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C7A69" w14:textId="43B71D6D" w:rsidR="00B024D1" w:rsidRDefault="00E20FED">
      <w:pPr>
        <w:rPr>
          <w:rFonts w:ascii="BIZ UDPゴシック" w:eastAsia="BIZ UDPゴシック" w:hAnsi="BIZ UDPゴシック"/>
          <w:sz w:val="36"/>
          <w:szCs w:val="40"/>
        </w:rPr>
      </w:pPr>
      <w:r w:rsidRPr="00A7142F">
        <w:rPr>
          <w:rFonts w:ascii="BIZ UDPゴシック" w:eastAsia="BIZ UDPゴシック" w:hAnsi="BIZ UDPゴシック"/>
          <w:noProof/>
          <w:sz w:val="36"/>
          <w:szCs w:val="40"/>
        </w:rPr>
        <w:drawing>
          <wp:inline distT="0" distB="0" distL="0" distR="0" wp14:anchorId="288DB18C" wp14:editId="0CC9432D">
            <wp:extent cx="2183298" cy="285750"/>
            <wp:effectExtent l="0" t="0" r="7620" b="0"/>
            <wp:docPr id="6622789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2998" cy="294872"/>
                    </a:xfrm>
                    <a:prstGeom prst="rect">
                      <a:avLst/>
                    </a:prstGeom>
                    <a:noFill/>
                    <a:ln>
                      <a:noFill/>
                    </a:ln>
                  </pic:spPr>
                </pic:pic>
              </a:graphicData>
            </a:graphic>
          </wp:inline>
        </w:drawing>
      </w:r>
    </w:p>
    <w:p w14:paraId="61DC545E" w14:textId="49D80192" w:rsidR="00E1581E" w:rsidRPr="00E1581E" w:rsidRDefault="00E20FED" w:rsidP="00E20FED">
      <w:pPr>
        <w:rPr>
          <w:rFonts w:ascii="BIZ UDPゴシック" w:eastAsia="BIZ UDPゴシック" w:hAnsi="BIZ UDPゴシック"/>
          <w:sz w:val="18"/>
          <w:szCs w:val="20"/>
        </w:rPr>
      </w:pPr>
      <w:r w:rsidRPr="00E20FED">
        <w:rPr>
          <w:rFonts w:ascii="BIZ UDPゴシック" w:eastAsia="BIZ UDPゴシック" w:hAnsi="BIZ UDPゴシック"/>
          <w:noProof/>
          <w:sz w:val="12"/>
          <w:szCs w:val="14"/>
        </w:rPr>
        <mc:AlternateContent>
          <mc:Choice Requires="wps">
            <w:drawing>
              <wp:anchor distT="0" distB="0" distL="114300" distR="114300" simplePos="0" relativeHeight="251661312" behindDoc="0" locked="0" layoutInCell="1" allowOverlap="1" wp14:anchorId="51D06B61" wp14:editId="50A93EB9">
                <wp:simplePos x="0" y="0"/>
                <wp:positionH relativeFrom="column">
                  <wp:posOffset>-1905</wp:posOffset>
                </wp:positionH>
                <wp:positionV relativeFrom="paragraph">
                  <wp:posOffset>73025</wp:posOffset>
                </wp:positionV>
                <wp:extent cx="6477000" cy="88900"/>
                <wp:effectExtent l="0" t="0" r="19050" b="25400"/>
                <wp:wrapNone/>
                <wp:docPr id="1037757267" name="正方形/長方形 3"/>
                <wp:cNvGraphicFramePr/>
                <a:graphic xmlns:a="http://schemas.openxmlformats.org/drawingml/2006/main">
                  <a:graphicData uri="http://schemas.microsoft.com/office/word/2010/wordprocessingShape">
                    <wps:wsp>
                      <wps:cNvSpPr/>
                      <wps:spPr>
                        <a:xfrm>
                          <a:off x="0" y="0"/>
                          <a:ext cx="6477000" cy="88900"/>
                        </a:xfrm>
                        <a:prstGeom prst="rect">
                          <a:avLst/>
                        </a:prstGeom>
                        <a:solidFill>
                          <a:srgbClr val="0070C0"/>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5F85A2F5" id="正方形/長方形 3" o:spid="_x0000_s1026" style="position:absolute;margin-left:-.15pt;margin-top:5.75pt;width:510pt;height: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" fillcolor="#0070c0" strokecolor="white [3212]" strokeweight="1pt"/>
            </w:pict>
          </mc:Fallback>
        </mc:AlternateContent>
      </w:r>
    </w:p>
    <w:p w14:paraId="289B2C5E" w14:textId="74ABE3A9" w:rsidR="00C11342" w:rsidRPr="000C75D4" w:rsidRDefault="000C75D4" w:rsidP="00C11342">
      <w:pPr>
        <w:ind w:firstLineChars="100" w:firstLine="220"/>
        <w:jc w:val="left"/>
        <w:rPr>
          <w:rFonts w:ascii="BIZ UDPゴシック" w:eastAsia="BIZ UDPゴシック" w:hAnsi="BIZ UDPゴシック" w:hint="eastAsia"/>
          <w:sz w:val="22"/>
        </w:rPr>
      </w:pPr>
      <w:r>
        <w:rPr>
          <w:rFonts w:ascii="BIZ UDPゴシック" w:eastAsia="BIZ UDPゴシック" w:hAnsi="BIZ UDPゴシック" w:hint="eastAsia"/>
          <w:sz w:val="22"/>
        </w:rPr>
        <w:t>第20回理事会(拡大)を開催</w:t>
      </w:r>
    </w:p>
    <w:p w14:paraId="6A4F6DDC" w14:textId="1CAF1369" w:rsidR="00A7142F" w:rsidRPr="00886255" w:rsidRDefault="004067F9" w:rsidP="00C11342">
      <w:pPr>
        <w:jc w:val="right"/>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734C9F" w:rsidRPr="00886255">
        <w:rPr>
          <w:rFonts w:ascii="BIZ UDPゴシック" w:eastAsia="BIZ UDPゴシック" w:hAnsi="BIZ UDPゴシック" w:hint="eastAsia"/>
          <w:sz w:val="22"/>
          <w:lang w:eastAsia="zh-TW"/>
        </w:rPr>
        <w:t>２０２</w:t>
      </w:r>
      <w:r w:rsidR="00CC54B1">
        <w:rPr>
          <w:rFonts w:ascii="BIZ UDPゴシック" w:eastAsia="BIZ UDPゴシック" w:hAnsi="BIZ UDPゴシック" w:hint="eastAsia"/>
          <w:sz w:val="22"/>
        </w:rPr>
        <w:t>６</w:t>
      </w:r>
      <w:r w:rsidR="00A7142F" w:rsidRPr="00886255">
        <w:rPr>
          <w:rFonts w:ascii="BIZ UDPゴシック" w:eastAsia="BIZ UDPゴシック" w:hAnsi="BIZ UDPゴシック" w:hint="eastAsia"/>
          <w:sz w:val="22"/>
          <w:lang w:eastAsia="zh-TW"/>
        </w:rPr>
        <w:t>年</w:t>
      </w:r>
      <w:r w:rsidR="000C75D4">
        <w:rPr>
          <w:rFonts w:ascii="BIZ UDPゴシック" w:eastAsia="BIZ UDPゴシック" w:hAnsi="BIZ UDPゴシック" w:hint="eastAsia"/>
          <w:sz w:val="22"/>
        </w:rPr>
        <w:t>9</w:t>
      </w:r>
      <w:r w:rsidR="00A7142F" w:rsidRPr="00886255">
        <w:rPr>
          <w:rFonts w:ascii="BIZ UDPゴシック" w:eastAsia="BIZ UDPゴシック" w:hAnsi="BIZ UDPゴシック" w:hint="eastAsia"/>
          <w:sz w:val="22"/>
          <w:lang w:eastAsia="zh-TW"/>
        </w:rPr>
        <w:t>月</w:t>
      </w:r>
      <w:r w:rsidR="000C75D4">
        <w:rPr>
          <w:rFonts w:ascii="BIZ UDPゴシック" w:eastAsia="BIZ UDPゴシック" w:hAnsi="BIZ UDPゴシック" w:hint="eastAsia"/>
          <w:sz w:val="22"/>
        </w:rPr>
        <w:t>24</w:t>
      </w:r>
      <w:r w:rsidR="00A7142F" w:rsidRPr="00886255">
        <w:rPr>
          <w:rFonts w:ascii="BIZ UDPゴシック" w:eastAsia="BIZ UDPゴシック" w:hAnsi="BIZ UDPゴシック" w:hint="eastAsia"/>
          <w:sz w:val="22"/>
          <w:lang w:eastAsia="zh-TW"/>
        </w:rPr>
        <w:t>日</w:t>
      </w:r>
    </w:p>
    <w:p w14:paraId="629884A4" w14:textId="77777777" w:rsidR="00C03270" w:rsidRPr="00886255" w:rsidRDefault="00A7142F" w:rsidP="00C03270">
      <w:pPr>
        <w:jc w:val="right"/>
        <w:rPr>
          <w:rFonts w:ascii="BIZ UDPゴシック" w:eastAsia="BIZ UDPゴシック" w:hAnsi="BIZ UDPゴシック"/>
          <w:sz w:val="22"/>
          <w:lang w:eastAsia="zh-TW"/>
        </w:rPr>
      </w:pPr>
      <w:r w:rsidRPr="00886255">
        <w:rPr>
          <w:rFonts w:ascii="BIZ UDPゴシック" w:eastAsia="BIZ UDPゴシック" w:hAnsi="BIZ UDPゴシック" w:hint="eastAsia"/>
          <w:sz w:val="22"/>
          <w:lang w:eastAsia="zh-TW"/>
        </w:rPr>
        <w:t>一般社団法人渋谷再開発協会</w:t>
      </w:r>
    </w:p>
    <w:p w14:paraId="24C59CD3" w14:textId="10257B7F" w:rsidR="00734C9F" w:rsidRPr="00E1581E" w:rsidRDefault="00734C9F" w:rsidP="00C03270">
      <w:pPr>
        <w:jc w:val="right"/>
        <w:rPr>
          <w:rFonts w:ascii="BIZ UDPゴシック" w:eastAsia="BIZ UDPゴシック" w:hAnsi="BIZ UDPゴシック"/>
          <w:lang w:eastAsia="zh-TW"/>
        </w:rPr>
      </w:pPr>
      <w:r w:rsidRPr="00E20FED">
        <w:rPr>
          <w:rFonts w:ascii="BIZ UDPゴシック" w:eastAsia="BIZ UDPゴシック" w:hAnsi="BIZ UDPゴシック"/>
          <w:noProof/>
          <w:sz w:val="12"/>
          <w:szCs w:val="14"/>
        </w:rPr>
        <mc:AlternateContent>
          <mc:Choice Requires="wps">
            <w:drawing>
              <wp:anchor distT="0" distB="0" distL="114300" distR="114300" simplePos="0" relativeHeight="251663360" behindDoc="0" locked="0" layoutInCell="1" allowOverlap="1" wp14:anchorId="6F8D1955" wp14:editId="1311C738">
                <wp:simplePos x="0" y="0"/>
                <wp:positionH relativeFrom="column">
                  <wp:posOffset>0</wp:posOffset>
                </wp:positionH>
                <wp:positionV relativeFrom="paragraph">
                  <wp:posOffset>0</wp:posOffset>
                </wp:positionV>
                <wp:extent cx="6477000" cy="88900"/>
                <wp:effectExtent l="0" t="0" r="19050" b="25400"/>
                <wp:wrapNone/>
                <wp:docPr id="1191728306" name="正方形/長方形 3"/>
                <wp:cNvGraphicFramePr/>
                <a:graphic xmlns:a="http://schemas.openxmlformats.org/drawingml/2006/main">
                  <a:graphicData uri="http://schemas.microsoft.com/office/word/2010/wordprocessingShape">
                    <wps:wsp>
                      <wps:cNvSpPr/>
                      <wps:spPr>
                        <a:xfrm>
                          <a:off x="0" y="0"/>
                          <a:ext cx="6477000" cy="88900"/>
                        </a:xfrm>
                        <a:prstGeom prst="rect">
                          <a:avLst/>
                        </a:prstGeom>
                        <a:solidFill>
                          <a:srgbClr val="0070C0"/>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7E0C420" id="正方形/長方形 3" o:spid="_x0000_s1026" style="position:absolute;margin-left:0;margin-top:0;width:510pt;height: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" fillcolor="#0070c0" strokecolor="window" strokeweight="1pt"/>
            </w:pict>
          </mc:Fallback>
        </mc:AlternateContent>
      </w:r>
      <w:bookmarkStart w:id="0" w:name="_Hlk216254597"/>
      <w:r w:rsidRPr="00E1581E">
        <w:rPr>
          <w:rFonts w:ascii="BIZ UDPゴシック" w:eastAsia="BIZ UDPゴシック" w:hAnsi="BIZ UDPゴシック"/>
          <w:sz w:val="22"/>
        </w:rPr>
        <w:fldChar w:fldCharType="begin"/>
      </w:r>
      <w:r w:rsidRPr="00E1581E">
        <w:rPr>
          <w:rFonts w:ascii="BIZ UDPゴシック" w:eastAsia="BIZ UDPゴシック" w:hAnsi="BIZ UDPゴシック"/>
          <w:sz w:val="22"/>
          <w:lang w:eastAsia="zh-TW"/>
        </w:rPr>
        <w:instrText xml:space="preserve"> LINK Excel.Sheet.12 "https://d.docs.live.net/2791d300a927ed63/</w:instrText>
      </w:r>
      <w:r w:rsidRPr="00E1581E">
        <w:rPr>
          <w:rFonts w:ascii="BIZ UDPゴシック" w:eastAsia="BIZ UDPゴシック" w:hAnsi="BIZ UDPゴシック"/>
          <w:sz w:val="22"/>
        </w:rPr>
        <w:instrText>デスクトップ</w:instrText>
      </w:r>
      <w:r w:rsidRPr="00E1581E">
        <w:rPr>
          <w:rFonts w:ascii="BIZ UDPゴシック" w:eastAsia="BIZ UDPゴシック" w:hAnsi="BIZ UDPゴシック"/>
          <w:sz w:val="22"/>
          <w:lang w:eastAsia="zh-TW"/>
        </w:rPr>
        <w:instrText xml:space="preserve">/●HP長崎●.xlsx" "長崎HP!R4C1:R56C1" \a \f 4 \h  \* MERGEFORMAT </w:instrText>
      </w:r>
      <w:r w:rsidRPr="00E1581E">
        <w:rPr>
          <w:rFonts w:ascii="BIZ UDPゴシック" w:eastAsia="BIZ UDPゴシック" w:hAnsi="BIZ UDPゴシック"/>
          <w:sz w:val="22"/>
        </w:rPr>
        <w:fldChar w:fldCharType="separate"/>
      </w:r>
    </w:p>
    <w:p w14:paraId="5BE46C72" w14:textId="1A429A54" w:rsidR="000C75D4" w:rsidRDefault="00734C9F" w:rsidP="000C75D4">
      <w:pPr>
        <w:ind w:firstLineChars="100" w:firstLine="220"/>
        <w:rPr>
          <w:rFonts w:ascii="BIZ UDPゴシック" w:eastAsia="BIZ UDPゴシック" w:hAnsi="BIZ UDPゴシック"/>
          <w:sz w:val="22"/>
        </w:rPr>
      </w:pPr>
      <w:r w:rsidRPr="00E1581E">
        <w:rPr>
          <w:rFonts w:ascii="BIZ UDPゴシック" w:eastAsia="BIZ UDPゴシック" w:hAnsi="BIZ UDPゴシック"/>
          <w:sz w:val="22"/>
        </w:rPr>
        <w:fldChar w:fldCharType="end"/>
      </w:r>
      <w:r w:rsidR="000C75D4" w:rsidRPr="000C75D4">
        <w:rPr>
          <w:rFonts w:ascii="BIZ UDPゴシック" w:eastAsia="BIZ UDPゴシック" w:hAnsi="BIZ UDPゴシック"/>
          <w:sz w:val="22"/>
        </w:rPr>
        <w:t>一般社団法人渋谷再開発協会は、</w:t>
      </w:r>
      <w:r w:rsidR="004450DE">
        <w:rPr>
          <w:rFonts w:ascii="BIZ UDPゴシック" w:eastAsia="BIZ UDPゴシック" w:hAnsi="BIZ UDPゴシック" w:hint="eastAsia"/>
          <w:sz w:val="22"/>
        </w:rPr>
        <w:t>2026年9月１８日に</w:t>
      </w:r>
      <w:r w:rsidR="000C75D4" w:rsidRPr="000C75D4">
        <w:rPr>
          <w:rFonts w:ascii="BIZ UDPゴシック" w:eastAsia="BIZ UDPゴシック" w:hAnsi="BIZ UDPゴシック"/>
          <w:sz w:val="22"/>
        </w:rPr>
        <w:t>第20回理事会（拡大）を開催いたしました。本理事会では、今後の当協会の組織運営に関する事項について決議・報告を行ったほか、当協会が目指すまちづくりのビジョン「渋谷計画2040」の活動進捗について共有いたしました。</w:t>
      </w:r>
    </w:p>
    <w:p w14:paraId="1E9F5921" w14:textId="3D0AA18D" w:rsidR="000C75D4" w:rsidRDefault="000C75D4" w:rsidP="000C75D4">
      <w:pPr>
        <w:ind w:firstLineChars="100" w:firstLine="220"/>
        <w:rPr>
          <w:rFonts w:ascii="BIZ UDPゴシック" w:eastAsia="BIZ UDPゴシック" w:hAnsi="BIZ UDPゴシック"/>
          <w:sz w:val="22"/>
        </w:rPr>
      </w:pPr>
      <w:r w:rsidRPr="000C75D4">
        <w:rPr>
          <w:rFonts w:ascii="BIZ UDPゴシック" w:eastAsia="BIZ UDPゴシック" w:hAnsi="BIZ UDPゴシック"/>
          <w:sz w:val="22"/>
        </w:rPr>
        <w:t xml:space="preserve">また、今後のまちづくりを見据えた協会活動理念のあり方や、渋谷の動向を捉える各種調査の取り組みなどについて、幅広く意見交換が行われました。当協会は引き続き、渋谷の特性を活かした持続可能なまちづくりの推進に向けて活動してまいります。   </w:t>
      </w:r>
    </w:p>
    <w:p w14:paraId="289A9917" w14:textId="77777777" w:rsidR="000C75D4" w:rsidRDefault="000C75D4" w:rsidP="000C75D4">
      <w:pPr>
        <w:rPr>
          <w:rFonts w:ascii="BIZ UDPゴシック" w:eastAsia="BIZ UDPゴシック" w:hAnsi="BIZ UDPゴシック"/>
          <w:sz w:val="22"/>
        </w:rPr>
      </w:pPr>
    </w:p>
    <w:p w14:paraId="041B29CF" w14:textId="77777777" w:rsidR="000C75D4" w:rsidRDefault="000C75D4" w:rsidP="000C75D4">
      <w:pPr>
        <w:rPr>
          <w:rFonts w:ascii="BIZ UDPゴシック" w:eastAsia="BIZ UDPゴシック" w:hAnsi="BIZ UDPゴシック"/>
          <w:sz w:val="22"/>
          <w:u w:val="single"/>
        </w:rPr>
      </w:pPr>
      <w:r w:rsidRPr="000C75D4">
        <w:rPr>
          <w:rFonts w:ascii="BIZ UDPゴシック" w:eastAsia="BIZ UDPゴシック" w:hAnsi="BIZ UDPゴシック"/>
          <w:sz w:val="22"/>
          <w:u w:val="single"/>
        </w:rPr>
        <w:t>当日の主なトピック</w:t>
      </w:r>
    </w:p>
    <w:p w14:paraId="3A301375" w14:textId="77777777" w:rsidR="00226E0F" w:rsidRPr="000C75D4" w:rsidRDefault="00226E0F" w:rsidP="000C75D4">
      <w:pPr>
        <w:rPr>
          <w:rFonts w:ascii="BIZ UDPゴシック" w:eastAsia="BIZ UDPゴシック" w:hAnsi="BIZ UDPゴシック" w:hint="eastAsia"/>
          <w:sz w:val="22"/>
          <w:u w:val="single"/>
        </w:rPr>
      </w:pPr>
    </w:p>
    <w:p w14:paraId="553B8428" w14:textId="045CE4CF" w:rsidR="000C75D4" w:rsidRDefault="000C75D4" w:rsidP="00226E0F">
      <w:pPr>
        <w:ind w:firstLineChars="50" w:firstLine="110"/>
        <w:rPr>
          <w:rFonts w:ascii="BIZ UDPゴシック" w:eastAsia="BIZ UDPゴシック" w:hAnsi="BIZ UDPゴシック"/>
          <w:sz w:val="22"/>
        </w:rPr>
      </w:pPr>
      <w:r>
        <w:rPr>
          <w:rFonts w:ascii="BIZ UDPゴシック" w:eastAsia="BIZ UDPゴシック" w:hAnsi="BIZ UDPゴシック" w:hint="eastAsia"/>
          <w:sz w:val="22"/>
        </w:rPr>
        <w:t>■</w:t>
      </w:r>
      <w:r w:rsidRPr="000C75D4">
        <w:rPr>
          <w:rFonts w:ascii="BIZ UDPゴシック" w:eastAsia="BIZ UDPゴシック" w:hAnsi="BIZ UDPゴシック"/>
          <w:sz w:val="22"/>
        </w:rPr>
        <w:t>組織運営に関する決議・報告</w:t>
      </w:r>
    </w:p>
    <w:p w14:paraId="37065115" w14:textId="77777777" w:rsidR="00226E0F" w:rsidRDefault="00226E0F" w:rsidP="00226E0F">
      <w:pPr>
        <w:ind w:firstLineChars="50" w:firstLine="110"/>
        <w:rPr>
          <w:rFonts w:ascii="BIZ UDPゴシック" w:eastAsia="BIZ UDPゴシック" w:hAnsi="BIZ UDPゴシック"/>
          <w:sz w:val="22"/>
        </w:rPr>
      </w:pPr>
    </w:p>
    <w:p w14:paraId="51AECE95" w14:textId="79A12B48" w:rsidR="000C75D4" w:rsidRDefault="000C75D4" w:rsidP="00226E0F">
      <w:pPr>
        <w:ind w:firstLineChars="50" w:firstLine="110"/>
        <w:rPr>
          <w:rFonts w:ascii="BIZ UDPゴシック" w:eastAsia="BIZ UDPゴシック" w:hAnsi="BIZ UDPゴシック"/>
          <w:sz w:val="22"/>
        </w:rPr>
      </w:pPr>
      <w:r>
        <w:rPr>
          <w:rFonts w:ascii="BIZ UDPゴシック" w:eastAsia="BIZ UDPゴシック" w:hAnsi="BIZ UDPゴシック" w:hint="eastAsia"/>
          <w:sz w:val="22"/>
        </w:rPr>
        <w:t>■</w:t>
      </w:r>
      <w:r w:rsidRPr="000C75D4">
        <w:rPr>
          <w:rFonts w:ascii="BIZ UDPゴシック" w:eastAsia="BIZ UDPゴシック" w:hAnsi="BIZ UDPゴシック"/>
          <w:sz w:val="22"/>
        </w:rPr>
        <w:t>「渋谷計画2040」活動報告</w:t>
      </w:r>
    </w:p>
    <w:p w14:paraId="1C2F0D68" w14:textId="77777777" w:rsidR="00226E0F" w:rsidRDefault="00226E0F" w:rsidP="00226E0F">
      <w:pPr>
        <w:ind w:firstLineChars="50" w:firstLine="110"/>
        <w:rPr>
          <w:rFonts w:ascii="BIZ UDPゴシック" w:eastAsia="BIZ UDPゴシック" w:hAnsi="BIZ UDPゴシック"/>
          <w:sz w:val="22"/>
        </w:rPr>
      </w:pPr>
    </w:p>
    <w:p w14:paraId="64190DC0" w14:textId="08616A13" w:rsidR="00F6433F" w:rsidRDefault="000C75D4" w:rsidP="00226E0F">
      <w:pPr>
        <w:ind w:firstLineChars="50" w:firstLine="110"/>
        <w:rPr>
          <w:rFonts w:ascii="BIZ UDPゴシック" w:eastAsia="BIZ UDPゴシック" w:hAnsi="BIZ UDPゴシック"/>
          <w:sz w:val="22"/>
        </w:rPr>
      </w:pPr>
      <w:r>
        <w:rPr>
          <w:rFonts w:ascii="BIZ UDPゴシック" w:eastAsia="BIZ UDPゴシック" w:hAnsi="BIZ UDPゴシック" w:hint="eastAsia"/>
          <w:sz w:val="22"/>
        </w:rPr>
        <w:t>■各種調査および</w:t>
      </w:r>
      <w:r w:rsidRPr="000C75D4">
        <w:rPr>
          <w:rFonts w:ascii="BIZ UDPゴシック" w:eastAsia="BIZ UDPゴシック" w:hAnsi="BIZ UDPゴシック"/>
          <w:sz w:val="22"/>
        </w:rPr>
        <w:t>協会活動理念</w:t>
      </w:r>
      <w:r>
        <w:rPr>
          <w:rFonts w:ascii="BIZ UDPゴシック" w:eastAsia="BIZ UDPゴシック" w:hAnsi="BIZ UDPゴシック" w:hint="eastAsia"/>
          <w:sz w:val="22"/>
        </w:rPr>
        <w:t>、その他</w:t>
      </w:r>
      <w:r w:rsidRPr="000C75D4">
        <w:rPr>
          <w:rFonts w:ascii="BIZ UDPゴシック" w:eastAsia="BIZ UDPゴシック" w:hAnsi="BIZ UDPゴシック"/>
          <w:sz w:val="22"/>
        </w:rPr>
        <w:t xml:space="preserve">今後の活動に向けた意見交換  </w:t>
      </w:r>
    </w:p>
    <w:p w14:paraId="4311A89D" w14:textId="77777777" w:rsidR="00C11342" w:rsidRPr="000C75D4" w:rsidRDefault="00C11342" w:rsidP="00C11342">
      <w:pPr>
        <w:ind w:leftChars="300" w:left="630"/>
        <w:rPr>
          <w:rFonts w:ascii="BIZ UDPゴシック" w:eastAsia="BIZ UDPゴシック" w:hAnsi="BIZ UDPゴシック"/>
          <w:sz w:val="22"/>
        </w:rPr>
      </w:pPr>
    </w:p>
    <w:p w14:paraId="3A6EFFB7" w14:textId="197A07FD" w:rsidR="00540FF3" w:rsidRDefault="00540FF3" w:rsidP="00540FF3">
      <w:pPr>
        <w:rPr>
          <w:rFonts w:ascii="BIZ UDPゴシック" w:eastAsia="BIZ UDPゴシック" w:hAnsi="BIZ UDPゴシック"/>
          <w:sz w:val="22"/>
        </w:rPr>
      </w:pPr>
      <w:r w:rsidRPr="00540FF3">
        <w:rPr>
          <w:rFonts w:ascii="BIZ UDPゴシック" w:eastAsia="BIZ UDPゴシック" w:hAnsi="BIZ UDPゴシック" w:hint="eastAsia"/>
          <w:sz w:val="22"/>
        </w:rPr>
        <w:t>【</w:t>
      </w:r>
      <w:r w:rsidR="000C75D4">
        <w:rPr>
          <w:rFonts w:ascii="BIZ UDPゴシック" w:eastAsia="BIZ UDPゴシック" w:hAnsi="BIZ UDPゴシック" w:hint="eastAsia"/>
          <w:sz w:val="22"/>
        </w:rPr>
        <w:t>理事会(拡大)</w:t>
      </w:r>
      <w:r w:rsidRPr="00540FF3">
        <w:rPr>
          <w:rFonts w:ascii="BIZ UDPゴシック" w:eastAsia="BIZ UDPゴシック" w:hAnsi="BIZ UDPゴシック" w:hint="eastAsia"/>
          <w:sz w:val="22"/>
        </w:rPr>
        <w:t>の様子】</w:t>
      </w:r>
    </w:p>
    <w:p w14:paraId="3DEE0769" w14:textId="77777777" w:rsidR="00B32923" w:rsidRPr="00540FF3" w:rsidRDefault="00B32923" w:rsidP="00540FF3">
      <w:pPr>
        <w:rPr>
          <w:rFonts w:ascii="BIZ UDPゴシック" w:eastAsia="BIZ UDPゴシック" w:hAnsi="BIZ UDPゴシック" w:hint="eastAsia"/>
          <w:sz w:val="22"/>
        </w:rPr>
      </w:pPr>
    </w:p>
    <w:p w14:paraId="11BE7246" w14:textId="64F4F0C2" w:rsidR="00111AC7" w:rsidRDefault="004067F9" w:rsidP="004067F9">
      <w:pPr>
        <w:jc w:val="center"/>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C11342">
        <w:rPr>
          <w:rFonts w:ascii="BIZ UDPゴシック" w:eastAsia="BIZ UDPゴシック" w:hAnsi="BIZ UDPゴシック" w:hint="eastAsia"/>
          <w:sz w:val="22"/>
        </w:rPr>
        <w:t xml:space="preserve">　　</w:t>
      </w:r>
      <w:r w:rsidR="000C75D4">
        <w:rPr>
          <w:rFonts w:ascii="BIZ UDPゴシック" w:eastAsia="BIZ UDPゴシック" w:hAnsi="BIZ UDPゴシック"/>
          <w:noProof/>
          <w:sz w:val="22"/>
        </w:rPr>
        <w:drawing>
          <wp:inline distT="0" distB="0" distL="0" distR="0" wp14:anchorId="01F0C488" wp14:editId="063BE95A">
            <wp:extent cx="2222204" cy="1666598"/>
            <wp:effectExtent l="0" t="0" r="6985" b="0"/>
            <wp:docPr id="160539646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396466" name="図 160539646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34746" cy="1676004"/>
                    </a:xfrm>
                    <a:prstGeom prst="rect">
                      <a:avLst/>
                    </a:prstGeom>
                  </pic:spPr>
                </pic:pic>
              </a:graphicData>
            </a:graphic>
          </wp:inline>
        </w:drawing>
      </w:r>
      <w:r w:rsidR="000C75D4">
        <w:rPr>
          <w:rFonts w:ascii="BIZ UDPゴシック" w:eastAsia="BIZ UDPゴシック" w:hAnsi="BIZ UDPゴシック" w:hint="eastAsia"/>
          <w:sz w:val="22"/>
        </w:rPr>
        <w:t xml:space="preserve">　　　　　　　　</w:t>
      </w:r>
      <w:r w:rsidR="000C75D4">
        <w:rPr>
          <w:rFonts w:ascii="BIZ UDPゴシック" w:eastAsia="BIZ UDPゴシック" w:hAnsi="BIZ UDPゴシック"/>
          <w:noProof/>
          <w:sz w:val="22"/>
        </w:rPr>
        <w:drawing>
          <wp:inline distT="0" distB="0" distL="0" distR="0" wp14:anchorId="18C65D92" wp14:editId="0149C5F5">
            <wp:extent cx="2200940" cy="1650650"/>
            <wp:effectExtent l="0" t="0" r="8890" b="6985"/>
            <wp:docPr id="11385691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6913" name="図 1138569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4429" cy="1660767"/>
                    </a:xfrm>
                    <a:prstGeom prst="rect">
                      <a:avLst/>
                    </a:prstGeom>
                  </pic:spPr>
                </pic:pic>
              </a:graphicData>
            </a:graphic>
          </wp:inline>
        </w:drawing>
      </w:r>
    </w:p>
    <w:p w14:paraId="5E576484" w14:textId="77777777" w:rsidR="000C75D4" w:rsidRDefault="000C75D4" w:rsidP="004067F9">
      <w:pPr>
        <w:jc w:val="center"/>
        <w:rPr>
          <w:rFonts w:ascii="BIZ UDPゴシック" w:eastAsia="BIZ UDPゴシック" w:hAnsi="BIZ UDPゴシック" w:hint="eastAsia"/>
          <w:sz w:val="22"/>
        </w:rPr>
      </w:pPr>
    </w:p>
    <w:p w14:paraId="457FEA98" w14:textId="2E99F65E" w:rsidR="00C03270" w:rsidRPr="004114DB" w:rsidRDefault="00C03270" w:rsidP="00C03270">
      <w:pPr>
        <w:rPr>
          <w:rFonts w:ascii="BIZ UDPゴシック" w:eastAsia="BIZ UDPゴシック" w:hAnsi="BIZ UDPゴシック"/>
          <w:sz w:val="20"/>
          <w:szCs w:val="20"/>
          <w:lang w:eastAsia="zh-TW"/>
        </w:rPr>
      </w:pPr>
      <w:r w:rsidRPr="004114DB">
        <w:rPr>
          <w:rFonts w:ascii="BIZ UDPゴシック" w:eastAsia="BIZ UDPゴシック" w:hAnsi="BIZ UDPゴシック" w:hint="eastAsia"/>
          <w:sz w:val="20"/>
          <w:szCs w:val="20"/>
          <w:lang w:eastAsia="zh-TW"/>
        </w:rPr>
        <w:t>【参考】一般社団法人渋谷再開発協会　概要</w:t>
      </w:r>
    </w:p>
    <w:p w14:paraId="64199DC4" w14:textId="4ACFD786" w:rsidR="004B6214" w:rsidRPr="004114DB" w:rsidRDefault="00C03270" w:rsidP="00D57F0E">
      <w:pPr>
        <w:rPr>
          <w:rFonts w:ascii="BIZ UDPゴシック" w:eastAsia="BIZ UDPゴシック" w:hAnsi="BIZ UDPゴシック"/>
        </w:rPr>
      </w:pPr>
      <w:r w:rsidRPr="004114DB">
        <w:rPr>
          <w:rFonts w:ascii="BIZ UDPゴシック" w:eastAsia="BIZ UDPゴシック" w:hAnsi="BIZ UDPゴシック" w:hint="eastAsia"/>
          <w:sz w:val="20"/>
          <w:szCs w:val="20"/>
        </w:rPr>
        <w:t>１９６４年に</w:t>
      </w:r>
      <w:r w:rsidR="00777C7A" w:rsidRPr="004114DB">
        <w:rPr>
          <w:rFonts w:ascii="BIZ UDPゴシック" w:eastAsia="BIZ UDPゴシック" w:hAnsi="BIZ UDPゴシック" w:hint="eastAsia"/>
          <w:sz w:val="20"/>
          <w:szCs w:val="20"/>
        </w:rPr>
        <w:t>前身</w:t>
      </w:r>
      <w:r w:rsidRPr="004114DB">
        <w:rPr>
          <w:rFonts w:ascii="BIZ UDPゴシック" w:eastAsia="BIZ UDPゴシック" w:hAnsi="BIZ UDPゴシック" w:hint="eastAsia"/>
          <w:sz w:val="20"/>
          <w:szCs w:val="20"/>
        </w:rPr>
        <w:t>の「渋谷再開発促進協議会」が設立され、１９７２年に現在の名称へ変更、２０２１年には一般社団法人化。渋谷駅周辺地域の将来像（ビジョン）を描き、長期的視点による都市再生の促進やまちに訪れる人々の活動のための場づくりを通して、職・住・</w:t>
      </w:r>
      <w:r w:rsidR="00777C7A" w:rsidRPr="004114DB">
        <w:rPr>
          <w:rFonts w:ascii="BIZ UDPゴシック" w:eastAsia="BIZ UDPゴシック" w:hAnsi="BIZ UDPゴシック" w:hint="eastAsia"/>
          <w:sz w:val="20"/>
          <w:szCs w:val="20"/>
        </w:rPr>
        <w:t>遊</w:t>
      </w:r>
      <w:r w:rsidRPr="004114DB">
        <w:rPr>
          <w:rFonts w:ascii="BIZ UDPゴシック" w:eastAsia="BIZ UDPゴシック" w:hAnsi="BIZ UDPゴシック" w:hint="eastAsia"/>
          <w:sz w:val="20"/>
          <w:szCs w:val="20"/>
        </w:rPr>
        <w:t>における高い暮らしの質を実現し、</w:t>
      </w:r>
      <w:r w:rsidR="00110880" w:rsidRPr="004114DB">
        <w:rPr>
          <w:rFonts w:ascii="BIZ UDPゴシック" w:eastAsia="BIZ UDPゴシック" w:hAnsi="BIZ UDPゴシック" w:hint="eastAsia"/>
          <w:sz w:val="20"/>
          <w:szCs w:val="20"/>
        </w:rPr>
        <w:t>「</w:t>
      </w:r>
      <w:r w:rsidRPr="004114DB">
        <w:rPr>
          <w:rFonts w:ascii="BIZ UDPゴシック" w:eastAsia="BIZ UDPゴシック" w:hAnsi="BIZ UDPゴシック" w:hint="eastAsia"/>
          <w:sz w:val="20"/>
          <w:szCs w:val="20"/>
        </w:rPr>
        <w:t>サスティナブルな歩いて楽しいまちづくり</w:t>
      </w:r>
      <w:r w:rsidR="00110880" w:rsidRPr="004114DB">
        <w:rPr>
          <w:rFonts w:ascii="BIZ UDPゴシック" w:eastAsia="BIZ UDPゴシック" w:hAnsi="BIZ UDPゴシック" w:hint="eastAsia"/>
          <w:sz w:val="20"/>
          <w:szCs w:val="20"/>
        </w:rPr>
        <w:t>」</w:t>
      </w:r>
      <w:r w:rsidRPr="004114DB">
        <w:rPr>
          <w:rFonts w:ascii="BIZ UDPゴシック" w:eastAsia="BIZ UDPゴシック" w:hAnsi="BIZ UDPゴシック" w:hint="eastAsia"/>
          <w:sz w:val="20"/>
          <w:szCs w:val="20"/>
        </w:rPr>
        <w:t>を推進。現在、</w:t>
      </w:r>
      <w:r w:rsidR="00777C7A" w:rsidRPr="004114DB">
        <w:rPr>
          <w:rFonts w:ascii="BIZ UDPゴシック" w:eastAsia="BIZ UDPゴシック" w:hAnsi="BIZ UDPゴシック" w:hint="eastAsia"/>
          <w:sz w:val="20"/>
          <w:szCs w:val="20"/>
        </w:rPr>
        <w:t>約</w:t>
      </w:r>
      <w:r w:rsidRPr="004114DB">
        <w:rPr>
          <w:rFonts w:ascii="BIZ UDPゴシック" w:eastAsia="BIZ UDPゴシック" w:hAnsi="BIZ UDPゴシック" w:hint="eastAsia"/>
          <w:sz w:val="20"/>
          <w:szCs w:val="20"/>
        </w:rPr>
        <w:t>１</w:t>
      </w:r>
      <w:r w:rsidR="00777C7A" w:rsidRPr="004114DB">
        <w:rPr>
          <w:rFonts w:ascii="BIZ UDPゴシック" w:eastAsia="BIZ UDPゴシック" w:hAnsi="BIZ UDPゴシック" w:hint="eastAsia"/>
          <w:sz w:val="20"/>
          <w:szCs w:val="20"/>
        </w:rPr>
        <w:t>20</w:t>
      </w:r>
      <w:r w:rsidRPr="004114DB">
        <w:rPr>
          <w:rFonts w:ascii="BIZ UDPゴシック" w:eastAsia="BIZ UDPゴシック" w:hAnsi="BIZ UDPゴシック" w:hint="eastAsia"/>
          <w:sz w:val="20"/>
          <w:szCs w:val="20"/>
        </w:rPr>
        <w:t>団体</w:t>
      </w:r>
      <w:r w:rsidR="00B62D1F" w:rsidRPr="004114DB">
        <w:rPr>
          <w:rFonts w:ascii="BIZ UDPゴシック" w:eastAsia="BIZ UDPゴシック" w:hAnsi="BIZ UDPゴシック" w:hint="eastAsia"/>
          <w:sz w:val="20"/>
          <w:szCs w:val="20"/>
        </w:rPr>
        <w:t>・</w:t>
      </w:r>
      <w:r w:rsidRPr="004114DB">
        <w:rPr>
          <w:rFonts w:ascii="BIZ UDPゴシック" w:eastAsia="BIZ UDPゴシック" w:hAnsi="BIZ UDPゴシック" w:hint="eastAsia"/>
          <w:sz w:val="20"/>
          <w:szCs w:val="20"/>
        </w:rPr>
        <w:t>企業が加盟して活動</w:t>
      </w:r>
      <w:bookmarkEnd w:id="0"/>
    </w:p>
    <w:sectPr w:rsidR="004B6214" w:rsidRPr="004114DB" w:rsidSect="00C11342">
      <w:pgSz w:w="11906" w:h="16838"/>
      <w:pgMar w:top="567" w:right="851" w:bottom="567" w:left="99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00D76" w14:textId="77777777" w:rsidR="00BD43E6" w:rsidRDefault="00BD43E6" w:rsidP="002455D5">
      <w:r>
        <w:separator/>
      </w:r>
    </w:p>
  </w:endnote>
  <w:endnote w:type="continuationSeparator" w:id="0">
    <w:p w14:paraId="5A4DA83C" w14:textId="77777777" w:rsidR="00BD43E6" w:rsidRDefault="00BD43E6" w:rsidP="00245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F83C8" w14:textId="77777777" w:rsidR="00BD43E6" w:rsidRDefault="00BD43E6" w:rsidP="002455D5">
      <w:r>
        <w:separator/>
      </w:r>
    </w:p>
  </w:footnote>
  <w:footnote w:type="continuationSeparator" w:id="0">
    <w:p w14:paraId="4208B409" w14:textId="77777777" w:rsidR="00BD43E6" w:rsidRDefault="00BD43E6" w:rsidP="00245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A06"/>
    <w:multiLevelType w:val="multilevel"/>
    <w:tmpl w:val="3476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D10AE6"/>
    <w:multiLevelType w:val="hybridMultilevel"/>
    <w:tmpl w:val="B5A40A00"/>
    <w:lvl w:ilvl="0" w:tplc="13CE0A2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3BE1D0F"/>
    <w:multiLevelType w:val="multilevel"/>
    <w:tmpl w:val="1AC6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1648D7"/>
    <w:multiLevelType w:val="multilevel"/>
    <w:tmpl w:val="3F1C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6612B1"/>
    <w:multiLevelType w:val="hybridMultilevel"/>
    <w:tmpl w:val="CCE4D5AC"/>
    <w:lvl w:ilvl="0" w:tplc="87041390">
      <w:start w:val="1"/>
      <w:numFmt w:val="decimalFullWidth"/>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5" w15:restartNumberingAfterBreak="0">
    <w:nsid w:val="70EB2BD1"/>
    <w:multiLevelType w:val="multilevel"/>
    <w:tmpl w:val="7D00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184460">
    <w:abstractNumId w:val="1"/>
  </w:num>
  <w:num w:numId="2" w16cid:durableId="103040392">
    <w:abstractNumId w:val="4"/>
  </w:num>
  <w:num w:numId="3" w16cid:durableId="254939670">
    <w:abstractNumId w:val="5"/>
  </w:num>
  <w:num w:numId="4" w16cid:durableId="1193804237">
    <w:abstractNumId w:val="0"/>
  </w:num>
  <w:num w:numId="5" w16cid:durableId="1532957768">
    <w:abstractNumId w:val="2"/>
  </w:num>
  <w:num w:numId="6" w16cid:durableId="1901362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42F"/>
    <w:rsid w:val="0000187E"/>
    <w:rsid w:val="000052FF"/>
    <w:rsid w:val="00006AC8"/>
    <w:rsid w:val="0001353D"/>
    <w:rsid w:val="00014359"/>
    <w:rsid w:val="000222BC"/>
    <w:rsid w:val="00022D80"/>
    <w:rsid w:val="00023071"/>
    <w:rsid w:val="00024FC2"/>
    <w:rsid w:val="00027614"/>
    <w:rsid w:val="00031B2A"/>
    <w:rsid w:val="00033A85"/>
    <w:rsid w:val="0003477A"/>
    <w:rsid w:val="00035A34"/>
    <w:rsid w:val="00042272"/>
    <w:rsid w:val="0004274F"/>
    <w:rsid w:val="000447A8"/>
    <w:rsid w:val="00044D3A"/>
    <w:rsid w:val="00051683"/>
    <w:rsid w:val="00056615"/>
    <w:rsid w:val="00060CA4"/>
    <w:rsid w:val="00065105"/>
    <w:rsid w:val="00066D80"/>
    <w:rsid w:val="00071BBE"/>
    <w:rsid w:val="00072A19"/>
    <w:rsid w:val="00073CA6"/>
    <w:rsid w:val="00075E8F"/>
    <w:rsid w:val="00076A49"/>
    <w:rsid w:val="0007774E"/>
    <w:rsid w:val="00083ED4"/>
    <w:rsid w:val="00091510"/>
    <w:rsid w:val="00095C16"/>
    <w:rsid w:val="00096345"/>
    <w:rsid w:val="00097869"/>
    <w:rsid w:val="000A3026"/>
    <w:rsid w:val="000A70AD"/>
    <w:rsid w:val="000B2039"/>
    <w:rsid w:val="000B3026"/>
    <w:rsid w:val="000B4A64"/>
    <w:rsid w:val="000B7204"/>
    <w:rsid w:val="000B7FB4"/>
    <w:rsid w:val="000C39AC"/>
    <w:rsid w:val="000C43AA"/>
    <w:rsid w:val="000C4447"/>
    <w:rsid w:val="000C70B0"/>
    <w:rsid w:val="000C75D4"/>
    <w:rsid w:val="000D19B0"/>
    <w:rsid w:val="000D4ECC"/>
    <w:rsid w:val="000D61CC"/>
    <w:rsid w:val="000E0D98"/>
    <w:rsid w:val="000E3CD2"/>
    <w:rsid w:val="000E5F2B"/>
    <w:rsid w:val="000F05CE"/>
    <w:rsid w:val="000F1163"/>
    <w:rsid w:val="000F1AFC"/>
    <w:rsid w:val="000F2384"/>
    <w:rsid w:val="000F4759"/>
    <w:rsid w:val="000F5991"/>
    <w:rsid w:val="00104A2A"/>
    <w:rsid w:val="00105D09"/>
    <w:rsid w:val="00110880"/>
    <w:rsid w:val="00111AC7"/>
    <w:rsid w:val="00120663"/>
    <w:rsid w:val="0012211F"/>
    <w:rsid w:val="0012570D"/>
    <w:rsid w:val="0012677E"/>
    <w:rsid w:val="00126B9B"/>
    <w:rsid w:val="00127B11"/>
    <w:rsid w:val="00131A93"/>
    <w:rsid w:val="00135E5A"/>
    <w:rsid w:val="00136CCD"/>
    <w:rsid w:val="00137F39"/>
    <w:rsid w:val="001418D2"/>
    <w:rsid w:val="00142A98"/>
    <w:rsid w:val="0014433A"/>
    <w:rsid w:val="00145B80"/>
    <w:rsid w:val="00152AD2"/>
    <w:rsid w:val="001536A9"/>
    <w:rsid w:val="00155A3D"/>
    <w:rsid w:val="00155FF0"/>
    <w:rsid w:val="00156D29"/>
    <w:rsid w:val="00156FBE"/>
    <w:rsid w:val="00160E69"/>
    <w:rsid w:val="0016141A"/>
    <w:rsid w:val="00161F44"/>
    <w:rsid w:val="001622F6"/>
    <w:rsid w:val="00163357"/>
    <w:rsid w:val="0017086A"/>
    <w:rsid w:val="0017113E"/>
    <w:rsid w:val="00171C84"/>
    <w:rsid w:val="00182078"/>
    <w:rsid w:val="00182A25"/>
    <w:rsid w:val="00184AA0"/>
    <w:rsid w:val="001878D3"/>
    <w:rsid w:val="00190852"/>
    <w:rsid w:val="0019143A"/>
    <w:rsid w:val="001976F8"/>
    <w:rsid w:val="001A06D2"/>
    <w:rsid w:val="001A0A86"/>
    <w:rsid w:val="001A75DC"/>
    <w:rsid w:val="001B152D"/>
    <w:rsid w:val="001B1A16"/>
    <w:rsid w:val="001B2955"/>
    <w:rsid w:val="001C0445"/>
    <w:rsid w:val="001C351B"/>
    <w:rsid w:val="001D1436"/>
    <w:rsid w:val="001D1501"/>
    <w:rsid w:val="001D2703"/>
    <w:rsid w:val="001D2D22"/>
    <w:rsid w:val="001D4F18"/>
    <w:rsid w:val="001D4F7D"/>
    <w:rsid w:val="001E38CE"/>
    <w:rsid w:val="001F3381"/>
    <w:rsid w:val="001F786A"/>
    <w:rsid w:val="00201E01"/>
    <w:rsid w:val="002134CE"/>
    <w:rsid w:val="00226E0F"/>
    <w:rsid w:val="00232415"/>
    <w:rsid w:val="00232F8A"/>
    <w:rsid w:val="002350ED"/>
    <w:rsid w:val="00237973"/>
    <w:rsid w:val="00240C50"/>
    <w:rsid w:val="00241158"/>
    <w:rsid w:val="00245029"/>
    <w:rsid w:val="002455D5"/>
    <w:rsid w:val="002463F6"/>
    <w:rsid w:val="00250C99"/>
    <w:rsid w:val="00253A6F"/>
    <w:rsid w:val="002552DD"/>
    <w:rsid w:val="00263761"/>
    <w:rsid w:val="00263D37"/>
    <w:rsid w:val="00267E3D"/>
    <w:rsid w:val="00270AA0"/>
    <w:rsid w:val="00270AA9"/>
    <w:rsid w:val="002738B3"/>
    <w:rsid w:val="0028142C"/>
    <w:rsid w:val="00284CD8"/>
    <w:rsid w:val="00294BA1"/>
    <w:rsid w:val="00294E2E"/>
    <w:rsid w:val="00297A7A"/>
    <w:rsid w:val="002A25DA"/>
    <w:rsid w:val="002A66E5"/>
    <w:rsid w:val="002B1A82"/>
    <w:rsid w:val="002B33B1"/>
    <w:rsid w:val="002B4602"/>
    <w:rsid w:val="002B6D62"/>
    <w:rsid w:val="002C05F3"/>
    <w:rsid w:val="002C2EC6"/>
    <w:rsid w:val="002C7C97"/>
    <w:rsid w:val="002D1084"/>
    <w:rsid w:val="002D503A"/>
    <w:rsid w:val="002D6D7E"/>
    <w:rsid w:val="002E7F09"/>
    <w:rsid w:val="002F0712"/>
    <w:rsid w:val="002F3EBD"/>
    <w:rsid w:val="002F74F4"/>
    <w:rsid w:val="0030242D"/>
    <w:rsid w:val="00304082"/>
    <w:rsid w:val="0030665B"/>
    <w:rsid w:val="003071A7"/>
    <w:rsid w:val="00314816"/>
    <w:rsid w:val="00322907"/>
    <w:rsid w:val="00325E90"/>
    <w:rsid w:val="0032727E"/>
    <w:rsid w:val="00332A67"/>
    <w:rsid w:val="00334FA9"/>
    <w:rsid w:val="0034086A"/>
    <w:rsid w:val="003428E1"/>
    <w:rsid w:val="00342F62"/>
    <w:rsid w:val="003442B5"/>
    <w:rsid w:val="003473FF"/>
    <w:rsid w:val="003504DA"/>
    <w:rsid w:val="00352394"/>
    <w:rsid w:val="0035529A"/>
    <w:rsid w:val="0035721D"/>
    <w:rsid w:val="003621C8"/>
    <w:rsid w:val="00363CCD"/>
    <w:rsid w:val="00366EA3"/>
    <w:rsid w:val="003728DE"/>
    <w:rsid w:val="0037674D"/>
    <w:rsid w:val="003801E2"/>
    <w:rsid w:val="003802A9"/>
    <w:rsid w:val="00381845"/>
    <w:rsid w:val="00381DD3"/>
    <w:rsid w:val="003821DB"/>
    <w:rsid w:val="00382B7B"/>
    <w:rsid w:val="003907B2"/>
    <w:rsid w:val="003945FF"/>
    <w:rsid w:val="00394860"/>
    <w:rsid w:val="00395A99"/>
    <w:rsid w:val="003A0B4D"/>
    <w:rsid w:val="003A2F7B"/>
    <w:rsid w:val="003A3011"/>
    <w:rsid w:val="003B007A"/>
    <w:rsid w:val="003C3C07"/>
    <w:rsid w:val="003C42AD"/>
    <w:rsid w:val="003D0D3F"/>
    <w:rsid w:val="003D16C3"/>
    <w:rsid w:val="003D4BD6"/>
    <w:rsid w:val="003E2F9C"/>
    <w:rsid w:val="003E3085"/>
    <w:rsid w:val="003E6E61"/>
    <w:rsid w:val="003E7900"/>
    <w:rsid w:val="003F0149"/>
    <w:rsid w:val="003F078E"/>
    <w:rsid w:val="003F40C9"/>
    <w:rsid w:val="00404027"/>
    <w:rsid w:val="004052E8"/>
    <w:rsid w:val="004067F9"/>
    <w:rsid w:val="004114DB"/>
    <w:rsid w:val="0041325F"/>
    <w:rsid w:val="00416043"/>
    <w:rsid w:val="00424EC6"/>
    <w:rsid w:val="0042622E"/>
    <w:rsid w:val="0043139E"/>
    <w:rsid w:val="00433639"/>
    <w:rsid w:val="00440111"/>
    <w:rsid w:val="00443BE9"/>
    <w:rsid w:val="004450DE"/>
    <w:rsid w:val="00445657"/>
    <w:rsid w:val="004466F4"/>
    <w:rsid w:val="00446B65"/>
    <w:rsid w:val="00455EFA"/>
    <w:rsid w:val="00462EEA"/>
    <w:rsid w:val="00465614"/>
    <w:rsid w:val="00465A74"/>
    <w:rsid w:val="00467522"/>
    <w:rsid w:val="004739FB"/>
    <w:rsid w:val="00474DC3"/>
    <w:rsid w:val="00474F68"/>
    <w:rsid w:val="00477A7B"/>
    <w:rsid w:val="00490E55"/>
    <w:rsid w:val="00493ACA"/>
    <w:rsid w:val="00496C26"/>
    <w:rsid w:val="004A1849"/>
    <w:rsid w:val="004A1A84"/>
    <w:rsid w:val="004A3435"/>
    <w:rsid w:val="004A5D34"/>
    <w:rsid w:val="004A6663"/>
    <w:rsid w:val="004B0337"/>
    <w:rsid w:val="004B2A18"/>
    <w:rsid w:val="004B3FA5"/>
    <w:rsid w:val="004B6214"/>
    <w:rsid w:val="004B7AA3"/>
    <w:rsid w:val="004C0197"/>
    <w:rsid w:val="004C49B3"/>
    <w:rsid w:val="004C5B70"/>
    <w:rsid w:val="004C7213"/>
    <w:rsid w:val="004C73ED"/>
    <w:rsid w:val="004C7456"/>
    <w:rsid w:val="004D69F6"/>
    <w:rsid w:val="004E0CD7"/>
    <w:rsid w:val="004E410A"/>
    <w:rsid w:val="004E7E2E"/>
    <w:rsid w:val="004F3454"/>
    <w:rsid w:val="004F59DF"/>
    <w:rsid w:val="004F73E3"/>
    <w:rsid w:val="00505E29"/>
    <w:rsid w:val="00512B1E"/>
    <w:rsid w:val="00514F50"/>
    <w:rsid w:val="005153F7"/>
    <w:rsid w:val="00536A6D"/>
    <w:rsid w:val="00540FF3"/>
    <w:rsid w:val="00541456"/>
    <w:rsid w:val="00542D1F"/>
    <w:rsid w:val="0054576F"/>
    <w:rsid w:val="0055173A"/>
    <w:rsid w:val="00552650"/>
    <w:rsid w:val="005537AA"/>
    <w:rsid w:val="005574A6"/>
    <w:rsid w:val="00557BD7"/>
    <w:rsid w:val="0056065C"/>
    <w:rsid w:val="00561B97"/>
    <w:rsid w:val="00563458"/>
    <w:rsid w:val="0057103D"/>
    <w:rsid w:val="00573133"/>
    <w:rsid w:val="0057396A"/>
    <w:rsid w:val="005779CF"/>
    <w:rsid w:val="00580B28"/>
    <w:rsid w:val="00592843"/>
    <w:rsid w:val="00594EC7"/>
    <w:rsid w:val="005A1E5A"/>
    <w:rsid w:val="005A7B87"/>
    <w:rsid w:val="005C25CB"/>
    <w:rsid w:val="005D2BE8"/>
    <w:rsid w:val="005D3E15"/>
    <w:rsid w:val="005E0ECD"/>
    <w:rsid w:val="005E20E7"/>
    <w:rsid w:val="005E27AA"/>
    <w:rsid w:val="005E2ACF"/>
    <w:rsid w:val="005E432C"/>
    <w:rsid w:val="005F0429"/>
    <w:rsid w:val="005F0DC0"/>
    <w:rsid w:val="005F4A6E"/>
    <w:rsid w:val="005F6EDB"/>
    <w:rsid w:val="00603147"/>
    <w:rsid w:val="006036F8"/>
    <w:rsid w:val="00603EF6"/>
    <w:rsid w:val="00611E76"/>
    <w:rsid w:val="00612CD2"/>
    <w:rsid w:val="006174BB"/>
    <w:rsid w:val="00622FC3"/>
    <w:rsid w:val="0062420E"/>
    <w:rsid w:val="00626742"/>
    <w:rsid w:val="0063604E"/>
    <w:rsid w:val="006372FA"/>
    <w:rsid w:val="00640B78"/>
    <w:rsid w:val="00645A43"/>
    <w:rsid w:val="0065413B"/>
    <w:rsid w:val="0065641F"/>
    <w:rsid w:val="00656D4B"/>
    <w:rsid w:val="006656A4"/>
    <w:rsid w:val="00670C5D"/>
    <w:rsid w:val="006743B1"/>
    <w:rsid w:val="0067571C"/>
    <w:rsid w:val="00684DCE"/>
    <w:rsid w:val="006860D4"/>
    <w:rsid w:val="00686AFD"/>
    <w:rsid w:val="00691103"/>
    <w:rsid w:val="0069465F"/>
    <w:rsid w:val="00695378"/>
    <w:rsid w:val="006A4C92"/>
    <w:rsid w:val="006A5467"/>
    <w:rsid w:val="006B2781"/>
    <w:rsid w:val="006B54B7"/>
    <w:rsid w:val="006B5F03"/>
    <w:rsid w:val="006B6FA1"/>
    <w:rsid w:val="006C6E08"/>
    <w:rsid w:val="006D2198"/>
    <w:rsid w:val="006E3FC6"/>
    <w:rsid w:val="006E4AE5"/>
    <w:rsid w:val="006E5AD6"/>
    <w:rsid w:val="006E5CB9"/>
    <w:rsid w:val="006F0717"/>
    <w:rsid w:val="006F0EB0"/>
    <w:rsid w:val="006F42ED"/>
    <w:rsid w:val="007003A6"/>
    <w:rsid w:val="007036F8"/>
    <w:rsid w:val="00707EBC"/>
    <w:rsid w:val="00710EDE"/>
    <w:rsid w:val="007124D1"/>
    <w:rsid w:val="00714179"/>
    <w:rsid w:val="00721474"/>
    <w:rsid w:val="00721D11"/>
    <w:rsid w:val="00724BBB"/>
    <w:rsid w:val="00726D76"/>
    <w:rsid w:val="00733145"/>
    <w:rsid w:val="00733C7F"/>
    <w:rsid w:val="00734C9F"/>
    <w:rsid w:val="00736214"/>
    <w:rsid w:val="007364AB"/>
    <w:rsid w:val="00736619"/>
    <w:rsid w:val="00736B20"/>
    <w:rsid w:val="00737F6A"/>
    <w:rsid w:val="00740D01"/>
    <w:rsid w:val="00741299"/>
    <w:rsid w:val="0074318C"/>
    <w:rsid w:val="00750384"/>
    <w:rsid w:val="00754640"/>
    <w:rsid w:val="00760A75"/>
    <w:rsid w:val="007713A8"/>
    <w:rsid w:val="007722ED"/>
    <w:rsid w:val="00777C7A"/>
    <w:rsid w:val="00781CF8"/>
    <w:rsid w:val="00784B08"/>
    <w:rsid w:val="00786ECA"/>
    <w:rsid w:val="00787113"/>
    <w:rsid w:val="007879F8"/>
    <w:rsid w:val="00792372"/>
    <w:rsid w:val="007A0489"/>
    <w:rsid w:val="007A13E1"/>
    <w:rsid w:val="007A1F4A"/>
    <w:rsid w:val="007A5FB8"/>
    <w:rsid w:val="007A7A3B"/>
    <w:rsid w:val="007B00C5"/>
    <w:rsid w:val="007B145B"/>
    <w:rsid w:val="007B2349"/>
    <w:rsid w:val="007B50EF"/>
    <w:rsid w:val="007C1AAF"/>
    <w:rsid w:val="007C58EE"/>
    <w:rsid w:val="007C7CEF"/>
    <w:rsid w:val="007D11DA"/>
    <w:rsid w:val="007D65E2"/>
    <w:rsid w:val="007E25A2"/>
    <w:rsid w:val="007E2C0D"/>
    <w:rsid w:val="007E2C27"/>
    <w:rsid w:val="007E4EF9"/>
    <w:rsid w:val="007F3DD3"/>
    <w:rsid w:val="007F3DFA"/>
    <w:rsid w:val="007F41FB"/>
    <w:rsid w:val="007F495D"/>
    <w:rsid w:val="007F5281"/>
    <w:rsid w:val="007F6C87"/>
    <w:rsid w:val="00806023"/>
    <w:rsid w:val="00807EF4"/>
    <w:rsid w:val="00810555"/>
    <w:rsid w:val="008120AF"/>
    <w:rsid w:val="008176D9"/>
    <w:rsid w:val="00821359"/>
    <w:rsid w:val="00822036"/>
    <w:rsid w:val="00822983"/>
    <w:rsid w:val="00834278"/>
    <w:rsid w:val="00837254"/>
    <w:rsid w:val="008457D0"/>
    <w:rsid w:val="00845814"/>
    <w:rsid w:val="00847BD8"/>
    <w:rsid w:val="00851F2B"/>
    <w:rsid w:val="00854D61"/>
    <w:rsid w:val="00857128"/>
    <w:rsid w:val="00862FDC"/>
    <w:rsid w:val="00863ABD"/>
    <w:rsid w:val="00863F11"/>
    <w:rsid w:val="00865717"/>
    <w:rsid w:val="00866D79"/>
    <w:rsid w:val="008806C0"/>
    <w:rsid w:val="00880B5E"/>
    <w:rsid w:val="00884943"/>
    <w:rsid w:val="00886255"/>
    <w:rsid w:val="00887204"/>
    <w:rsid w:val="00895D83"/>
    <w:rsid w:val="008A61A8"/>
    <w:rsid w:val="008A69B3"/>
    <w:rsid w:val="008B0120"/>
    <w:rsid w:val="008B45A6"/>
    <w:rsid w:val="008C09B8"/>
    <w:rsid w:val="008C2014"/>
    <w:rsid w:val="008C2AC8"/>
    <w:rsid w:val="008C2B22"/>
    <w:rsid w:val="008C4A2A"/>
    <w:rsid w:val="008C6100"/>
    <w:rsid w:val="008C78C4"/>
    <w:rsid w:val="008D0D56"/>
    <w:rsid w:val="008D1D2D"/>
    <w:rsid w:val="008D6121"/>
    <w:rsid w:val="008E1855"/>
    <w:rsid w:val="008E5A29"/>
    <w:rsid w:val="008E7E8D"/>
    <w:rsid w:val="008F0404"/>
    <w:rsid w:val="008F575C"/>
    <w:rsid w:val="00901ABC"/>
    <w:rsid w:val="00901B35"/>
    <w:rsid w:val="00906364"/>
    <w:rsid w:val="0091465E"/>
    <w:rsid w:val="009161E1"/>
    <w:rsid w:val="00924CDB"/>
    <w:rsid w:val="009267F4"/>
    <w:rsid w:val="009275D1"/>
    <w:rsid w:val="0093092F"/>
    <w:rsid w:val="00931565"/>
    <w:rsid w:val="00931AAF"/>
    <w:rsid w:val="009356F3"/>
    <w:rsid w:val="00936AFB"/>
    <w:rsid w:val="0093761C"/>
    <w:rsid w:val="0094190D"/>
    <w:rsid w:val="00950658"/>
    <w:rsid w:val="009514FB"/>
    <w:rsid w:val="009606BA"/>
    <w:rsid w:val="00960BD2"/>
    <w:rsid w:val="009614C8"/>
    <w:rsid w:val="00964FDB"/>
    <w:rsid w:val="009664F9"/>
    <w:rsid w:val="00967293"/>
    <w:rsid w:val="00970818"/>
    <w:rsid w:val="00971044"/>
    <w:rsid w:val="0097274A"/>
    <w:rsid w:val="009823C8"/>
    <w:rsid w:val="009828FD"/>
    <w:rsid w:val="00984AE4"/>
    <w:rsid w:val="0099064E"/>
    <w:rsid w:val="00990EF0"/>
    <w:rsid w:val="009A6E60"/>
    <w:rsid w:val="009B346F"/>
    <w:rsid w:val="009C0202"/>
    <w:rsid w:val="009C2F09"/>
    <w:rsid w:val="009C5939"/>
    <w:rsid w:val="009C7EC6"/>
    <w:rsid w:val="009D3CFF"/>
    <w:rsid w:val="009D498D"/>
    <w:rsid w:val="009D4F11"/>
    <w:rsid w:val="009E4A32"/>
    <w:rsid w:val="009E63E3"/>
    <w:rsid w:val="009F1494"/>
    <w:rsid w:val="009F5AB9"/>
    <w:rsid w:val="009F62C5"/>
    <w:rsid w:val="009F7F88"/>
    <w:rsid w:val="00A06CCD"/>
    <w:rsid w:val="00A1028D"/>
    <w:rsid w:val="00A138A2"/>
    <w:rsid w:val="00A139A6"/>
    <w:rsid w:val="00A14055"/>
    <w:rsid w:val="00A143C0"/>
    <w:rsid w:val="00A205FB"/>
    <w:rsid w:val="00A24059"/>
    <w:rsid w:val="00A262D5"/>
    <w:rsid w:val="00A27458"/>
    <w:rsid w:val="00A300DC"/>
    <w:rsid w:val="00A37DE8"/>
    <w:rsid w:val="00A40B4C"/>
    <w:rsid w:val="00A478FC"/>
    <w:rsid w:val="00A513E2"/>
    <w:rsid w:val="00A52329"/>
    <w:rsid w:val="00A64C5E"/>
    <w:rsid w:val="00A65143"/>
    <w:rsid w:val="00A6741C"/>
    <w:rsid w:val="00A67936"/>
    <w:rsid w:val="00A7142F"/>
    <w:rsid w:val="00A7705B"/>
    <w:rsid w:val="00A81A66"/>
    <w:rsid w:val="00A850A0"/>
    <w:rsid w:val="00A87BC6"/>
    <w:rsid w:val="00A902D2"/>
    <w:rsid w:val="00A904DE"/>
    <w:rsid w:val="00A923B7"/>
    <w:rsid w:val="00AA16B7"/>
    <w:rsid w:val="00AA2994"/>
    <w:rsid w:val="00AA3CDC"/>
    <w:rsid w:val="00AA433D"/>
    <w:rsid w:val="00AA7243"/>
    <w:rsid w:val="00AA7796"/>
    <w:rsid w:val="00AB1396"/>
    <w:rsid w:val="00AB188A"/>
    <w:rsid w:val="00AB24A3"/>
    <w:rsid w:val="00AB5034"/>
    <w:rsid w:val="00AB7FB0"/>
    <w:rsid w:val="00AC3F5E"/>
    <w:rsid w:val="00AC4413"/>
    <w:rsid w:val="00AC7686"/>
    <w:rsid w:val="00AC7F98"/>
    <w:rsid w:val="00AD047C"/>
    <w:rsid w:val="00AD1FE5"/>
    <w:rsid w:val="00AD6D2E"/>
    <w:rsid w:val="00AD7CBB"/>
    <w:rsid w:val="00AF05AB"/>
    <w:rsid w:val="00B024D1"/>
    <w:rsid w:val="00B02B54"/>
    <w:rsid w:val="00B04BAA"/>
    <w:rsid w:val="00B076FB"/>
    <w:rsid w:val="00B1507F"/>
    <w:rsid w:val="00B22E3B"/>
    <w:rsid w:val="00B257FD"/>
    <w:rsid w:val="00B279BC"/>
    <w:rsid w:val="00B32923"/>
    <w:rsid w:val="00B352DE"/>
    <w:rsid w:val="00B40567"/>
    <w:rsid w:val="00B44019"/>
    <w:rsid w:val="00B44A7F"/>
    <w:rsid w:val="00B4681B"/>
    <w:rsid w:val="00B46CB1"/>
    <w:rsid w:val="00B5062D"/>
    <w:rsid w:val="00B55428"/>
    <w:rsid w:val="00B57E90"/>
    <w:rsid w:val="00B612E2"/>
    <w:rsid w:val="00B62D1F"/>
    <w:rsid w:val="00B63CD9"/>
    <w:rsid w:val="00B652DE"/>
    <w:rsid w:val="00B65A6C"/>
    <w:rsid w:val="00B70434"/>
    <w:rsid w:val="00B71A69"/>
    <w:rsid w:val="00B72BA9"/>
    <w:rsid w:val="00B75380"/>
    <w:rsid w:val="00B8071C"/>
    <w:rsid w:val="00B83886"/>
    <w:rsid w:val="00B924B2"/>
    <w:rsid w:val="00B94ADD"/>
    <w:rsid w:val="00BA6D4C"/>
    <w:rsid w:val="00BA759E"/>
    <w:rsid w:val="00BB0B38"/>
    <w:rsid w:val="00BC02C6"/>
    <w:rsid w:val="00BC0327"/>
    <w:rsid w:val="00BC45FE"/>
    <w:rsid w:val="00BC63E1"/>
    <w:rsid w:val="00BC70D3"/>
    <w:rsid w:val="00BC7A5E"/>
    <w:rsid w:val="00BD36A9"/>
    <w:rsid w:val="00BD4352"/>
    <w:rsid w:val="00BD43E6"/>
    <w:rsid w:val="00BD6A0D"/>
    <w:rsid w:val="00BE14FB"/>
    <w:rsid w:val="00BE1BCB"/>
    <w:rsid w:val="00BE1F0E"/>
    <w:rsid w:val="00BF0450"/>
    <w:rsid w:val="00BF07AC"/>
    <w:rsid w:val="00BF36BE"/>
    <w:rsid w:val="00BF48EC"/>
    <w:rsid w:val="00C000FC"/>
    <w:rsid w:val="00C005EA"/>
    <w:rsid w:val="00C03270"/>
    <w:rsid w:val="00C0615A"/>
    <w:rsid w:val="00C10B3E"/>
    <w:rsid w:val="00C11342"/>
    <w:rsid w:val="00C126D2"/>
    <w:rsid w:val="00C14296"/>
    <w:rsid w:val="00C142F0"/>
    <w:rsid w:val="00C2380A"/>
    <w:rsid w:val="00C25FD3"/>
    <w:rsid w:val="00C3168D"/>
    <w:rsid w:val="00C36F3D"/>
    <w:rsid w:val="00C41DD1"/>
    <w:rsid w:val="00C44FB9"/>
    <w:rsid w:val="00C509F6"/>
    <w:rsid w:val="00C5181A"/>
    <w:rsid w:val="00C6146D"/>
    <w:rsid w:val="00C631F2"/>
    <w:rsid w:val="00C64175"/>
    <w:rsid w:val="00C64654"/>
    <w:rsid w:val="00C7024C"/>
    <w:rsid w:val="00C75B50"/>
    <w:rsid w:val="00C800E8"/>
    <w:rsid w:val="00C802F1"/>
    <w:rsid w:val="00C82E39"/>
    <w:rsid w:val="00CA47AA"/>
    <w:rsid w:val="00CA6D5A"/>
    <w:rsid w:val="00CA70E7"/>
    <w:rsid w:val="00CA7234"/>
    <w:rsid w:val="00CA7BC9"/>
    <w:rsid w:val="00CB01D1"/>
    <w:rsid w:val="00CB250E"/>
    <w:rsid w:val="00CB5604"/>
    <w:rsid w:val="00CB6BDE"/>
    <w:rsid w:val="00CC4038"/>
    <w:rsid w:val="00CC54B1"/>
    <w:rsid w:val="00CC5645"/>
    <w:rsid w:val="00CD1E3F"/>
    <w:rsid w:val="00CE7C22"/>
    <w:rsid w:val="00CF3AD7"/>
    <w:rsid w:val="00CF7554"/>
    <w:rsid w:val="00D05D69"/>
    <w:rsid w:val="00D0741E"/>
    <w:rsid w:val="00D074F9"/>
    <w:rsid w:val="00D13578"/>
    <w:rsid w:val="00D213E9"/>
    <w:rsid w:val="00D22E51"/>
    <w:rsid w:val="00D23D1A"/>
    <w:rsid w:val="00D24854"/>
    <w:rsid w:val="00D250B9"/>
    <w:rsid w:val="00D26061"/>
    <w:rsid w:val="00D35819"/>
    <w:rsid w:val="00D41B12"/>
    <w:rsid w:val="00D46638"/>
    <w:rsid w:val="00D560A2"/>
    <w:rsid w:val="00D566BC"/>
    <w:rsid w:val="00D57F0E"/>
    <w:rsid w:val="00D63029"/>
    <w:rsid w:val="00D637A1"/>
    <w:rsid w:val="00D678E2"/>
    <w:rsid w:val="00D702AC"/>
    <w:rsid w:val="00D71C5D"/>
    <w:rsid w:val="00D75804"/>
    <w:rsid w:val="00D75930"/>
    <w:rsid w:val="00D80DCA"/>
    <w:rsid w:val="00D83709"/>
    <w:rsid w:val="00D86FE2"/>
    <w:rsid w:val="00D874DB"/>
    <w:rsid w:val="00D912AA"/>
    <w:rsid w:val="00D914AF"/>
    <w:rsid w:val="00D96060"/>
    <w:rsid w:val="00D9626B"/>
    <w:rsid w:val="00DA0232"/>
    <w:rsid w:val="00DA323B"/>
    <w:rsid w:val="00DA3279"/>
    <w:rsid w:val="00DA7815"/>
    <w:rsid w:val="00DA7B30"/>
    <w:rsid w:val="00DB0050"/>
    <w:rsid w:val="00DB5DA3"/>
    <w:rsid w:val="00DB5E67"/>
    <w:rsid w:val="00DC1E42"/>
    <w:rsid w:val="00DC2CBE"/>
    <w:rsid w:val="00DC4D32"/>
    <w:rsid w:val="00DC6B80"/>
    <w:rsid w:val="00DC744D"/>
    <w:rsid w:val="00DD1F8B"/>
    <w:rsid w:val="00DD298F"/>
    <w:rsid w:val="00DD42C9"/>
    <w:rsid w:val="00DD4CBD"/>
    <w:rsid w:val="00DD768F"/>
    <w:rsid w:val="00DF08ED"/>
    <w:rsid w:val="00DF34C8"/>
    <w:rsid w:val="00DF63EE"/>
    <w:rsid w:val="00DF7B3B"/>
    <w:rsid w:val="00E00ACD"/>
    <w:rsid w:val="00E0207F"/>
    <w:rsid w:val="00E10881"/>
    <w:rsid w:val="00E1581E"/>
    <w:rsid w:val="00E20E59"/>
    <w:rsid w:val="00E20FED"/>
    <w:rsid w:val="00E2296A"/>
    <w:rsid w:val="00E3042A"/>
    <w:rsid w:val="00E32FC3"/>
    <w:rsid w:val="00E33EE6"/>
    <w:rsid w:val="00E37CBF"/>
    <w:rsid w:val="00E528A4"/>
    <w:rsid w:val="00E5765D"/>
    <w:rsid w:val="00E57BC1"/>
    <w:rsid w:val="00E62934"/>
    <w:rsid w:val="00E63C2C"/>
    <w:rsid w:val="00E65E28"/>
    <w:rsid w:val="00E71DC8"/>
    <w:rsid w:val="00E73899"/>
    <w:rsid w:val="00E74A15"/>
    <w:rsid w:val="00E80BD6"/>
    <w:rsid w:val="00E80D65"/>
    <w:rsid w:val="00E874B7"/>
    <w:rsid w:val="00E97A88"/>
    <w:rsid w:val="00EA005C"/>
    <w:rsid w:val="00EC0FFD"/>
    <w:rsid w:val="00EC531D"/>
    <w:rsid w:val="00EC5B64"/>
    <w:rsid w:val="00ED16F6"/>
    <w:rsid w:val="00ED3630"/>
    <w:rsid w:val="00ED631F"/>
    <w:rsid w:val="00EF046D"/>
    <w:rsid w:val="00EF74B2"/>
    <w:rsid w:val="00F0199E"/>
    <w:rsid w:val="00F106F3"/>
    <w:rsid w:val="00F20B18"/>
    <w:rsid w:val="00F22A56"/>
    <w:rsid w:val="00F249C0"/>
    <w:rsid w:val="00F26C42"/>
    <w:rsid w:val="00F27DA5"/>
    <w:rsid w:val="00F324AD"/>
    <w:rsid w:val="00F32D94"/>
    <w:rsid w:val="00F33063"/>
    <w:rsid w:val="00F35B3E"/>
    <w:rsid w:val="00F360AA"/>
    <w:rsid w:val="00F4027A"/>
    <w:rsid w:val="00F47133"/>
    <w:rsid w:val="00F50570"/>
    <w:rsid w:val="00F52F31"/>
    <w:rsid w:val="00F60034"/>
    <w:rsid w:val="00F6321D"/>
    <w:rsid w:val="00F636BC"/>
    <w:rsid w:val="00F6433F"/>
    <w:rsid w:val="00F6518F"/>
    <w:rsid w:val="00F65507"/>
    <w:rsid w:val="00F6646C"/>
    <w:rsid w:val="00F702E6"/>
    <w:rsid w:val="00F7217A"/>
    <w:rsid w:val="00F77941"/>
    <w:rsid w:val="00F8277D"/>
    <w:rsid w:val="00F8453F"/>
    <w:rsid w:val="00F879C3"/>
    <w:rsid w:val="00F93066"/>
    <w:rsid w:val="00F93105"/>
    <w:rsid w:val="00F94520"/>
    <w:rsid w:val="00F94B2C"/>
    <w:rsid w:val="00F969F3"/>
    <w:rsid w:val="00F9707B"/>
    <w:rsid w:val="00FA0F39"/>
    <w:rsid w:val="00FA2606"/>
    <w:rsid w:val="00FA4636"/>
    <w:rsid w:val="00FA4AEE"/>
    <w:rsid w:val="00FB1427"/>
    <w:rsid w:val="00FB4887"/>
    <w:rsid w:val="00FC293F"/>
    <w:rsid w:val="00FC3F5E"/>
    <w:rsid w:val="00FC4393"/>
    <w:rsid w:val="00FD51D2"/>
    <w:rsid w:val="00FE0C96"/>
    <w:rsid w:val="00FF45A3"/>
    <w:rsid w:val="00FF6C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DE22BC"/>
  <w15:chartTrackingRefBased/>
  <w15:docId w15:val="{743E1AC1-CE57-48D8-9927-D4289B0E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7142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7142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7142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7142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7142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7142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7142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7142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7142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7142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142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142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7142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142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142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142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142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142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7142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714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142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7142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142F"/>
    <w:pPr>
      <w:spacing w:before="160" w:after="160"/>
      <w:jc w:val="center"/>
    </w:pPr>
    <w:rPr>
      <w:i/>
      <w:iCs/>
      <w:color w:val="404040" w:themeColor="text1" w:themeTint="BF"/>
    </w:rPr>
  </w:style>
  <w:style w:type="character" w:customStyle="1" w:styleId="a8">
    <w:name w:val="引用文 (文字)"/>
    <w:basedOn w:val="a0"/>
    <w:link w:val="a7"/>
    <w:uiPriority w:val="29"/>
    <w:rsid w:val="00A7142F"/>
    <w:rPr>
      <w:i/>
      <w:iCs/>
      <w:color w:val="404040" w:themeColor="text1" w:themeTint="BF"/>
    </w:rPr>
  </w:style>
  <w:style w:type="paragraph" w:styleId="a9">
    <w:name w:val="List Paragraph"/>
    <w:basedOn w:val="a"/>
    <w:uiPriority w:val="34"/>
    <w:qFormat/>
    <w:rsid w:val="00A7142F"/>
    <w:pPr>
      <w:ind w:left="720"/>
      <w:contextualSpacing/>
    </w:pPr>
  </w:style>
  <w:style w:type="character" w:styleId="21">
    <w:name w:val="Intense Emphasis"/>
    <w:basedOn w:val="a0"/>
    <w:uiPriority w:val="21"/>
    <w:qFormat/>
    <w:rsid w:val="00A7142F"/>
    <w:rPr>
      <w:i/>
      <w:iCs/>
      <w:color w:val="0F4761" w:themeColor="accent1" w:themeShade="BF"/>
    </w:rPr>
  </w:style>
  <w:style w:type="paragraph" w:styleId="22">
    <w:name w:val="Intense Quote"/>
    <w:basedOn w:val="a"/>
    <w:next w:val="a"/>
    <w:link w:val="23"/>
    <w:uiPriority w:val="30"/>
    <w:qFormat/>
    <w:rsid w:val="00A71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7142F"/>
    <w:rPr>
      <w:i/>
      <w:iCs/>
      <w:color w:val="0F4761" w:themeColor="accent1" w:themeShade="BF"/>
    </w:rPr>
  </w:style>
  <w:style w:type="character" w:styleId="24">
    <w:name w:val="Intense Reference"/>
    <w:basedOn w:val="a0"/>
    <w:uiPriority w:val="32"/>
    <w:qFormat/>
    <w:rsid w:val="00A7142F"/>
    <w:rPr>
      <w:b/>
      <w:bCs/>
      <w:smallCaps/>
      <w:color w:val="0F4761" w:themeColor="accent1" w:themeShade="BF"/>
      <w:spacing w:val="5"/>
    </w:rPr>
  </w:style>
  <w:style w:type="paragraph" w:styleId="aa">
    <w:name w:val="header"/>
    <w:basedOn w:val="a"/>
    <w:link w:val="ab"/>
    <w:uiPriority w:val="99"/>
    <w:unhideWhenUsed/>
    <w:rsid w:val="002455D5"/>
    <w:pPr>
      <w:tabs>
        <w:tab w:val="center" w:pos="4252"/>
        <w:tab w:val="right" w:pos="8504"/>
      </w:tabs>
      <w:snapToGrid w:val="0"/>
    </w:pPr>
  </w:style>
  <w:style w:type="character" w:customStyle="1" w:styleId="ab">
    <w:name w:val="ヘッダー (文字)"/>
    <w:basedOn w:val="a0"/>
    <w:link w:val="aa"/>
    <w:uiPriority w:val="99"/>
    <w:rsid w:val="002455D5"/>
  </w:style>
  <w:style w:type="paragraph" w:styleId="ac">
    <w:name w:val="footer"/>
    <w:basedOn w:val="a"/>
    <w:link w:val="ad"/>
    <w:uiPriority w:val="99"/>
    <w:unhideWhenUsed/>
    <w:rsid w:val="002455D5"/>
    <w:pPr>
      <w:tabs>
        <w:tab w:val="center" w:pos="4252"/>
        <w:tab w:val="right" w:pos="8504"/>
      </w:tabs>
      <w:snapToGrid w:val="0"/>
    </w:pPr>
  </w:style>
  <w:style w:type="character" w:customStyle="1" w:styleId="ad">
    <w:name w:val="フッター (文字)"/>
    <w:basedOn w:val="a0"/>
    <w:link w:val="ac"/>
    <w:uiPriority w:val="99"/>
    <w:rsid w:val="002455D5"/>
  </w:style>
  <w:style w:type="paragraph" w:styleId="Web">
    <w:name w:val="Normal (Web)"/>
    <w:basedOn w:val="a"/>
    <w:uiPriority w:val="99"/>
    <w:semiHidden/>
    <w:unhideWhenUsed/>
    <w:rsid w:val="0001353D"/>
    <w:rPr>
      <w:rFonts w:ascii="Times New Roman" w:hAnsi="Times New Roman" w:cs="Times New Roman"/>
      <w:sz w:val="24"/>
      <w:szCs w:val="24"/>
    </w:rPr>
  </w:style>
  <w:style w:type="character" w:styleId="ae">
    <w:name w:val="Strong"/>
    <w:basedOn w:val="a0"/>
    <w:uiPriority w:val="22"/>
    <w:qFormat/>
    <w:rsid w:val="00A770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66070">
      <w:bodyDiv w:val="1"/>
      <w:marLeft w:val="0"/>
      <w:marRight w:val="0"/>
      <w:marTop w:val="0"/>
      <w:marBottom w:val="0"/>
      <w:divBdr>
        <w:top w:val="none" w:sz="0" w:space="0" w:color="auto"/>
        <w:left w:val="none" w:sz="0" w:space="0" w:color="auto"/>
        <w:bottom w:val="none" w:sz="0" w:space="0" w:color="auto"/>
        <w:right w:val="none" w:sz="0" w:space="0" w:color="auto"/>
      </w:divBdr>
    </w:div>
    <w:div w:id="7946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25E00-CC35-46FE-9001-6E2515D1D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111</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琢磨 井上</dc:creator>
  <cp:keywords/>
  <dc:description/>
  <cp:lastModifiedBy>聡 立原</cp:lastModifiedBy>
  <cp:revision>26</cp:revision>
  <cp:lastPrinted>2026-08-06T03:17:00Z</cp:lastPrinted>
  <dcterms:created xsi:type="dcterms:W3CDTF">2026-06-25T02:51:00Z</dcterms:created>
  <dcterms:modified xsi:type="dcterms:W3CDTF">2026-09-24T04:41:00Z</dcterms:modified>
</cp:coreProperties>
</file>